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6B" w:rsidRDefault="00FF4C6B"/>
    <w:p w:rsidR="0004487E" w:rsidRDefault="00044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Пожарные в гостях у школьников </w:t>
      </w:r>
    </w:p>
    <w:p w:rsidR="0004487E" w:rsidRDefault="000448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июня 2021года начальником караула ПСО №40 ПСЧ№176 Кузьминым Ф. Ю. был проведен открытый урок « Пожарная безопасность» с учащимися государственного бюджетного общеобразовательного учреждения Самарской области средней общеобразовательной школы « Образовательный центр» имени Героя Советского Союза В.В. Субботина пос. Серноводск муниципального района Сергиевский Самарской области.  ( ГБОУ СОШ «ОЦ» пос. Серноводск ) с охватом 135 человек.</w:t>
      </w:r>
      <w:r w:rsidRPr="00044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Присутствующим еще раз напомнили основные правила пожарной безопасности, поведения в экстренных ситуациях. Разъяснили правила использования первичных средств пожаротушения. Была проведена практическая тренировка по эвакуации</w:t>
      </w:r>
      <w:r w:rsidR="00ED1B40">
        <w:rPr>
          <w:rFonts w:ascii="Times New Roman" w:hAnsi="Times New Roman"/>
          <w:sz w:val="28"/>
          <w:szCs w:val="28"/>
        </w:rPr>
        <w:t xml:space="preserve"> из учебного заведения учащихся и показ пожарной техники.</w:t>
      </w:r>
    </w:p>
    <w:p w:rsidR="00051066" w:rsidRPr="0004487E" w:rsidRDefault="0005106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q3j_popns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UCcmNxmcPY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KbjlYoEJAM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Q7CshTWfWs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z2w_j2oML8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E8rlVG9Gk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0mIlhCXqQY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Wv-mqDbmQ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l9I6s-FajY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4kjBkwk9G4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1066" w:rsidRPr="0004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7E"/>
    <w:rsid w:val="0004487E"/>
    <w:rsid w:val="00051066"/>
    <w:rsid w:val="007D4419"/>
    <w:rsid w:val="00ED1B40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114</Words>
  <Characters>653</Characters>
  <Application>Microsoft Office Word</Application>
  <DocSecurity>0</DocSecurity>
  <Lines>5</Lines>
  <Paragraphs>1</Paragraphs>
  <ScaleCrop>false</ScaleCrop>
  <Company>SPecialiST RePack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7</cp:revision>
  <dcterms:created xsi:type="dcterms:W3CDTF">2021-06-01T10:44:00Z</dcterms:created>
  <dcterms:modified xsi:type="dcterms:W3CDTF">2021-06-02T05:19:00Z</dcterms:modified>
</cp:coreProperties>
</file>